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 xml:space="preserve">附件1     </w:t>
      </w:r>
    </w:p>
    <w:p>
      <w:pPr>
        <w:pStyle w:val="PO160"/>
        <w:numPr>
          <w:ilvl w:val="0"/>
          <w:numId w:val="0"/>
        </w:numPr>
        <w:jc w:val="center"/>
        <w:spacing w:lineRule="auto" w:line="240" w:before="347" w:after="0"/>
        <w:ind w:left="269" w:right="0" w:firstLine="0"/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  <w:r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t>嘉善县专利代理机构奖励申请表</w:t>
      </w:r>
    </w:p>
    <w:p>
      <w:pPr>
        <w:pStyle w:val="PO160"/>
        <w:numPr>
          <w:ilvl w:val="0"/>
          <w:numId w:val="0"/>
        </w:numPr>
        <w:jc w:val="center"/>
        <w:spacing w:lineRule="auto" w:line="240" w:before="347" w:after="0"/>
        <w:ind w:left="269" w:right="0" w:firstLine="0"/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823" w:type="dxa"/>
        <w:tblInd w:w="269" w:type="dxa"/>
        <w:tblLook w:val="0001E0" w:firstRow="1" w:lastRow="1" w:firstColumn="1" w:lastColumn="1" w:noHBand="0" w:noVBand="0"/>
      </w:tblPr>
      <w:tblGrid>
        <w:gridCol w:w="1632"/>
        <w:gridCol w:w="1093"/>
        <w:gridCol w:w="989"/>
        <w:gridCol w:w="713"/>
        <w:gridCol w:w="1808"/>
        <w:gridCol w:w="754"/>
        <w:gridCol w:w="405"/>
        <w:gridCol w:w="840"/>
        <w:gridCol w:w="589"/>
      </w:tblGrid>
      <w:tr>
        <w:trPr>
          <w:trHeight w:hRule="atleast" w:val="611"/>
          <w:hidden w:val="0"/>
        </w:trPr>
        <w:tc>
          <w:tcPr>
            <w:tcW w:type="dxa" w:w="2725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591" w:before="0" w:after="0"/>
              <w:ind w:left="28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代理机构名称（盖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章</w:t>
            </w:r>
          </w:p>
        </w:tc>
        <w:tc>
          <w:tcPr>
            <w:tcW w:type="dxa" w:w="6098"/>
            <w:vAlign w:val="top"/>
            <w:gridSpan w:val="7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591" w:before="0" w:after="0"/>
              <w:ind w:left="-177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）</w:t>
            </w:r>
          </w:p>
        </w:tc>
      </w:tr>
      <w:tr>
        <w:trPr>
          <w:trHeight w:hRule="atleast" w:val="673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auto" w:line="240" w:before="31" w:after="0"/>
              <w:ind w:left="235" w:right="226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法人代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表</w:t>
            </w:r>
          </w:p>
        </w:tc>
        <w:tc>
          <w:tcPr>
            <w:tcW w:type="dxa" w:w="2082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  <w:tc>
          <w:tcPr>
            <w:tcW w:type="dxa" w:w="713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auto" w:line="240" w:before="31" w:after="0"/>
              <w:ind w:left="56" w:right="46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电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话</w:t>
            </w:r>
          </w:p>
        </w:tc>
        <w:tc>
          <w:tcPr>
            <w:tcW w:type="dxa" w:w="180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  <w:tc>
          <w:tcPr>
            <w:tcW w:type="dxa" w:w="754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auto" w:line="240" w:before="31" w:after="0"/>
              <w:ind w:left="75" w:right="69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手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机</w:t>
            </w:r>
          </w:p>
        </w:tc>
        <w:tc>
          <w:tcPr>
            <w:tcW w:type="dxa" w:w="1834"/>
            <w:vAlign w:val="top"/>
            <w:gridSpan w:val="3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</w:tr>
      <w:tr>
        <w:trPr>
          <w:trHeight w:hRule="atleast" w:val="611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592" w:before="0" w:after="0"/>
              <w:ind w:left="235" w:right="223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联系人</w:t>
            </w:r>
          </w:p>
        </w:tc>
        <w:tc>
          <w:tcPr>
            <w:tcW w:type="dxa" w:w="2082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  <w:tc>
          <w:tcPr>
            <w:tcW w:type="dxa" w:w="713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592" w:before="0" w:after="0"/>
              <w:ind w:left="56" w:right="46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电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话</w:t>
            </w:r>
          </w:p>
        </w:tc>
        <w:tc>
          <w:tcPr>
            <w:tcW w:type="dxa" w:w="180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  <w:tc>
          <w:tcPr>
            <w:tcW w:type="dxa" w:w="754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592" w:before="0" w:after="0"/>
              <w:ind w:left="75" w:right="69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手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机</w:t>
            </w:r>
          </w:p>
        </w:tc>
        <w:tc>
          <w:tcPr>
            <w:tcW w:type="dxa" w:w="1834"/>
            <w:vAlign w:val="top"/>
            <w:gridSpan w:val="3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</w:tr>
      <w:tr>
        <w:trPr>
          <w:trHeight w:hRule="atleast" w:val="614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auto" w:line="240" w:before="1" w:after="0"/>
              <w:ind w:left="235" w:right="226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政策依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据</w:t>
            </w:r>
          </w:p>
        </w:tc>
        <w:tc>
          <w:tcPr>
            <w:tcW w:type="dxa" w:w="7191"/>
            <w:vAlign w:val="top"/>
            <w:gridSpan w:val="8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</w:tr>
      <w:tr>
        <w:trPr>
          <w:trHeight w:hRule="atleast" w:val="1439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both"/>
              <w:spacing w:lineRule="auto" w:line="146" w:before="35" w:after="0"/>
              <w:ind w:left="115" w:right="103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spacing w:val="-1"/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当年度代</w:t>
            </w:r>
            <w:r>
              <w:rPr>
                <w:spacing w:val="-1"/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理</w:t>
            </w:r>
            <w:r>
              <w:rPr>
                <w:spacing w:val="-2"/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我县国</w:t>
            </w:r>
            <w:r>
              <w:rPr>
                <w:spacing w:val="-2"/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内发明专</w:t>
            </w:r>
            <w:r>
              <w:rPr>
                <w:spacing w:val="-2"/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利数</w:t>
            </w: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298" w:before="0" w:after="0"/>
              <w:ind w:left="395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（件）</w:t>
            </w:r>
          </w:p>
        </w:tc>
        <w:tc>
          <w:tcPr>
            <w:tcW w:type="dxa" w:w="7191"/>
            <w:vAlign w:val="top"/>
            <w:gridSpan w:val="8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</w:tr>
      <w:tr>
        <w:trPr>
          <w:trHeight w:hRule="atleast" w:val="1439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both"/>
              <w:spacing w:lineRule="auto" w:line="146" w:before="35" w:after="0"/>
              <w:ind w:left="115" w:right="103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当年度代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理我县国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内发明专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利授权</w:t>
            </w: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298" w:before="0" w:after="0"/>
              <w:ind w:left="254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数（件）</w:t>
            </w:r>
          </w:p>
        </w:tc>
        <w:tc>
          <w:tcPr>
            <w:tcW w:type="dxa" w:w="7191"/>
            <w:vAlign w:val="top"/>
            <w:gridSpan w:val="8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CJK JP Regular" w:hAnsi="Noto Sans CJK JP Regular" w:hint="default"/>
              </w:rPr>
              <w:wordWrap w:val="off"/>
            </w:pPr>
          </w:p>
        </w:tc>
      </w:tr>
      <w:tr>
        <w:trPr>
          <w:trHeight w:hRule="atleast" w:val="2160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" w:after="0"/>
              <w:ind w:right="0" w:firstLine="0"/>
              <w:rPr>
                <w:color w:val="auto"/>
                <w:position w:val="0"/>
                <w:sz w:val="41"/>
                <w:szCs w:val="41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146" w:before="0" w:after="0"/>
              <w:ind w:left="254" w:right="242" w:firstLine="28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 xml:space="preserve">申 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 xml:space="preserve">请 奖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励金额</w:t>
            </w:r>
          </w:p>
        </w:tc>
        <w:tc>
          <w:tcPr>
            <w:tcW w:type="dxa" w:w="4603"/>
            <w:vAlign w:val="top"/>
            <w:gridSpan w:val="4"/>
            <w:tcBorders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66" w:before="1" w:after="0"/>
              <w:ind w:left="866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申请人（签章）：</w:t>
            </w:r>
          </w:p>
        </w:tc>
        <w:tc>
          <w:tcPr>
            <w:tcW w:type="dxa" w:w="1159"/>
            <w:vAlign w:val="top"/>
            <w:gridSpan w:val="2"/>
            <w:tcBorders>
              <w:left w:val="nil" w:color="auto"/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66" w:before="1" w:after="0"/>
              <w:ind w:left="601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年</w:t>
            </w:r>
          </w:p>
        </w:tc>
        <w:tc>
          <w:tcPr>
            <w:tcW w:type="dxa" w:w="840"/>
            <w:vAlign w:val="top"/>
            <w:tcBorders>
              <w:left w:val="nil" w:color="auto"/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66" w:before="1" w:after="0"/>
              <w:ind w:left="5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月</w:t>
            </w:r>
          </w:p>
        </w:tc>
        <w:tc>
          <w:tcPr>
            <w:tcW w:type="dxa" w:w="589"/>
            <w:vAlign w:val="top"/>
            <w:tcBorders>
              <w:lef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right"/>
              <w:spacing w:lineRule="exact" w:line="466" w:before="1" w:after="0"/>
              <w:ind w:right="2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日</w:t>
            </w:r>
          </w:p>
        </w:tc>
      </w:tr>
      <w:tr>
        <w:trPr>
          <w:trHeight w:hRule="atleast" w:val="2161"/>
          <w:hidden w:val="0"/>
        </w:trPr>
        <w:tc>
          <w:tcPr>
            <w:tcW w:type="dxa" w:w="1632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41"/>
                <w:szCs w:val="41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146" w:before="0" w:after="0"/>
              <w:ind w:left="254" w:right="242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县科技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局审核</w:t>
            </w: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意见</w:t>
            </w:r>
          </w:p>
        </w:tc>
        <w:tc>
          <w:tcPr>
            <w:tcW w:type="dxa" w:w="4603"/>
            <w:vAlign w:val="top"/>
            <w:gridSpan w:val="4"/>
            <w:tcBorders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69" w:before="0" w:after="0"/>
              <w:ind w:left="1008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单位（盖章）</w:t>
            </w:r>
          </w:p>
        </w:tc>
        <w:tc>
          <w:tcPr>
            <w:tcW w:type="dxa" w:w="1159"/>
            <w:vAlign w:val="top"/>
            <w:gridSpan w:val="2"/>
            <w:tcBorders>
              <w:left w:val="nil" w:color="auto"/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69" w:before="0" w:after="0"/>
              <w:ind w:left="601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年</w:t>
            </w:r>
          </w:p>
        </w:tc>
        <w:tc>
          <w:tcPr>
            <w:tcW w:type="dxa" w:w="840"/>
            <w:vAlign w:val="top"/>
            <w:tcBorders>
              <w:left w:val="nil" w:color="auto"/>
              <w:righ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69" w:before="0" w:after="0"/>
              <w:ind w:left="5"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月</w:t>
            </w:r>
          </w:p>
        </w:tc>
        <w:tc>
          <w:tcPr>
            <w:tcW w:type="dxa" w:w="589"/>
            <w:vAlign w:val="top"/>
            <w:tcBorders>
              <w:left w:val="nil" w:color="auto"/>
            </w:tcBorders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17" w:after="0"/>
              <w:ind w:right="0" w:firstLine="0"/>
              <w:rPr>
                <w:color w:val="auto"/>
                <w:position w:val="0"/>
                <w:sz w:val="34"/>
                <w:szCs w:val="34"/>
                <w:rFonts w:ascii="Droid Sans Fallback" w:eastAsia="Noto Sans CJK JP Regular" w:hAnsi="Noto Sans CJK JP Regular" w:hint="default"/>
              </w:rPr>
              <w:wordWrap w:val="off"/>
            </w:pPr>
          </w:p>
          <w:p>
            <w:pPr>
              <w:pStyle w:val="PO161"/>
              <w:numPr>
                <w:ilvl w:val="0"/>
                <w:numId w:val="0"/>
              </w:numPr>
              <w:jc w:val="right"/>
              <w:spacing w:lineRule="exact" w:line="469" w:before="0" w:after="0"/>
              <w:ind w:right="20" w:firstLine="0"/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CJK JP Regular" w:eastAsia="Noto Sans CJK JP Regular" w:hAnsi="Noto Sans CJK JP Regular" w:hint="default"/>
              </w:rPr>
              <w:t>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160" w:before="42" w:after="0"/>
        <w:ind w:left="269" w:right="262" w:firstLine="0"/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t>申请奖励所需材料：嘉善县专利代理机构奖励申请表，辖区内</w:t>
      </w:r>
      <w:r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t>上年度专利申请情况汇总表、本年度发明专利授权情况汇总表</w:t>
      </w:r>
      <w:r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t>（包括申请号、专利名称、专利状态、专利申请人、申请日、授权日），</w:t>
      </w:r>
      <w:r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t>专利受理通知书、发明专利授权证书及代理机构营业执照复印</w:t>
      </w:r>
      <w:r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t>件等。</w:t>
      </w:r>
    </w:p>
    <w:p>
      <w:pPr>
        <w:numPr>
          <w:ilvl w:val="0"/>
          <w:numId w:val="0"/>
        </w:numPr>
        <w:jc w:val="both"/>
        <w:spacing w:lineRule="auto" w:line="160" w:before="42" w:after="0"/>
        <w:ind w:left="269" w:right="262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  <w:style w:styleId="PO160" w:type="paragraph">
    <w:name w:val="Heading 1"/>
    <w:basedOn w:val="PO1"/>
    <w:qFormat/>
    <w:uiPriority w:val="160"/>
    <w:pPr>
      <w:ind w:left="269" w:firstLine="0"/>
      <w:numPr>
        <w:numId w:val="0"/>
        <w:ilvl w:val="0"/>
      </w:numPr>
      <w:widowControl/>
    </w:pPr>
    <w:rPr>
      <w:rFonts w:ascii="Droid Sans Fallback" w:eastAsia="Droid Sans Fallback" w:hAnsi="Droid Sans Fallback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2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